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760" w:type="dxa"/>
        <w:jc w:val="center"/>
        <w:tblInd w:w="98" w:type="dxa"/>
        <w:tblLook w:val="04A0"/>
      </w:tblPr>
      <w:tblGrid>
        <w:gridCol w:w="6582"/>
        <w:gridCol w:w="1738"/>
        <w:gridCol w:w="1440"/>
      </w:tblGrid>
      <w:tr w:rsidR="00523845" w:rsidRPr="00523845" w:rsidTr="00523845">
        <w:trPr>
          <w:trHeight w:val="732"/>
          <w:jc w:val="center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3845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523845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523845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нергетиков-8</w:t>
            </w:r>
          </w:p>
        </w:tc>
      </w:tr>
      <w:tr w:rsidR="00523845" w:rsidRPr="00523845" w:rsidTr="00523845">
        <w:trPr>
          <w:trHeight w:val="444"/>
          <w:jc w:val="center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45" w:rsidRPr="00523845" w:rsidRDefault="00523845" w:rsidP="00523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523845" w:rsidRPr="00523845" w:rsidTr="00523845">
        <w:trPr>
          <w:trHeight w:val="276"/>
          <w:jc w:val="center"/>
        </w:trPr>
        <w:tc>
          <w:tcPr>
            <w:tcW w:w="6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45" w:rsidRPr="00523845" w:rsidRDefault="00523845" w:rsidP="00523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45" w:rsidRPr="00523845" w:rsidRDefault="00523845" w:rsidP="00523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3845" w:rsidRPr="00523845" w:rsidRDefault="00523845" w:rsidP="005238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3845" w:rsidRPr="00523845" w:rsidTr="00523845">
        <w:trPr>
          <w:trHeight w:val="276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45" w:rsidRPr="00523845" w:rsidRDefault="00523845" w:rsidP="00523845">
            <w:pPr>
              <w:rPr>
                <w:rFonts w:ascii="Arial" w:hAnsi="Arial" w:cs="Arial"/>
                <w:sz w:val="22"/>
                <w:szCs w:val="22"/>
              </w:rPr>
            </w:pPr>
            <w:r w:rsidRPr="00523845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45">
              <w:rPr>
                <w:rFonts w:ascii="Arial" w:hAnsi="Arial" w:cs="Arial"/>
                <w:sz w:val="22"/>
                <w:szCs w:val="22"/>
              </w:rPr>
              <w:t>11 542,83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38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76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139 765,09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1,01  </w:t>
            </w:r>
          </w:p>
        </w:tc>
      </w:tr>
      <w:tr w:rsidR="00523845" w:rsidRPr="00523845" w:rsidTr="00523845">
        <w:trPr>
          <w:trHeight w:val="276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403 284,48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2,91  </w:t>
            </w:r>
          </w:p>
        </w:tc>
      </w:tr>
      <w:tr w:rsidR="00523845" w:rsidRPr="00523845" w:rsidTr="00523845">
        <w:trPr>
          <w:trHeight w:val="276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581 899,75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4,20  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452 113,81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(ООО "</w:t>
            </w:r>
            <w:proofErr w:type="spellStart"/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Тверьэлектросетьстрой</w:t>
            </w:r>
            <w:proofErr w:type="spellEnd"/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")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129 785,94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552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609 260,57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4,40  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12 135,91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21 101,76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3 186,62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43 124,52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529 711,76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64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244 800,00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3845" w:rsidRPr="00523845" w:rsidTr="00523845">
        <w:trPr>
          <w:trHeight w:val="264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3845" w:rsidRPr="00523845" w:rsidTr="00523845">
        <w:trPr>
          <w:trHeight w:val="264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15 912,00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3845" w:rsidRPr="00523845" w:rsidTr="00523845">
        <w:trPr>
          <w:trHeight w:val="264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25 752,96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3845" w:rsidRPr="00523845" w:rsidTr="00523845">
        <w:trPr>
          <w:trHeight w:val="264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118 901,42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3845" w:rsidRPr="00523845" w:rsidTr="00523845">
        <w:trPr>
          <w:trHeight w:val="528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31 362,68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3845" w:rsidRPr="00523845" w:rsidTr="00523845">
        <w:trPr>
          <w:trHeight w:val="264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3845">
              <w:rPr>
                <w:rFonts w:ascii="Arial" w:hAnsi="Arial" w:cs="Arial"/>
                <w:i/>
                <w:iCs/>
                <w:sz w:val="20"/>
                <w:szCs w:val="20"/>
              </w:rPr>
              <w:t>31 782,71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384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3845" w:rsidRPr="00523845" w:rsidTr="00523845">
        <w:trPr>
          <w:trHeight w:val="276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73 094,14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0,53  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Обследование вентиляции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5 420,00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576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i/>
                <w:iCs/>
                <w:sz w:val="22"/>
                <w:szCs w:val="22"/>
              </w:rPr>
              <w:t>67 674,14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3845" w:rsidRPr="00523845" w:rsidTr="00523845">
        <w:trPr>
          <w:trHeight w:val="276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272 878,74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1,97  </w:t>
            </w:r>
          </w:p>
        </w:tc>
      </w:tr>
      <w:tr w:rsidR="00523845" w:rsidRPr="00523845" w:rsidTr="00523845">
        <w:trPr>
          <w:trHeight w:val="564"/>
          <w:jc w:val="center"/>
        </w:trPr>
        <w:tc>
          <w:tcPr>
            <w:tcW w:w="6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65 923,98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0,48  </w:t>
            </w:r>
          </w:p>
        </w:tc>
      </w:tr>
      <w:tr w:rsidR="00523845" w:rsidRPr="00523845" w:rsidTr="00523845">
        <w:trPr>
          <w:trHeight w:val="288"/>
          <w:jc w:val="center"/>
        </w:trPr>
        <w:tc>
          <w:tcPr>
            <w:tcW w:w="6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3845">
              <w:rPr>
                <w:rFonts w:ascii="Arial" w:hAnsi="Arial" w:cs="Arial"/>
                <w:b/>
                <w:bCs/>
                <w:sz w:val="22"/>
                <w:szCs w:val="22"/>
              </w:rPr>
              <w:t>2 146 106,75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845" w:rsidRPr="00523845" w:rsidRDefault="00523845" w:rsidP="00523845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51824" w:rsidRPr="000D3F11" w:rsidRDefault="00E51824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B799F"/>
    <w:rsid w:val="00315B56"/>
    <w:rsid w:val="00523845"/>
    <w:rsid w:val="00571523"/>
    <w:rsid w:val="00721B66"/>
    <w:rsid w:val="007E228B"/>
    <w:rsid w:val="008417BF"/>
    <w:rsid w:val="008A14F9"/>
    <w:rsid w:val="008B4959"/>
    <w:rsid w:val="00C96408"/>
    <w:rsid w:val="00CF10E1"/>
    <w:rsid w:val="00E51824"/>
    <w:rsid w:val="00E85672"/>
    <w:rsid w:val="00E93057"/>
    <w:rsid w:val="00E9465B"/>
    <w:rsid w:val="00F05048"/>
    <w:rsid w:val="00F142A0"/>
    <w:rsid w:val="00F1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2279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2013-03-05T07:39:00Z</cp:lastPrinted>
  <dcterms:created xsi:type="dcterms:W3CDTF">2013-03-05T07:38:00Z</dcterms:created>
  <dcterms:modified xsi:type="dcterms:W3CDTF">2013-03-05T07:39:00Z</dcterms:modified>
</cp:coreProperties>
</file>