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408" w:rsidRDefault="00151589" w:rsidP="00C96408">
      <w:pPr>
        <w:jc w:val="center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611505</wp:posOffset>
            </wp:positionH>
            <wp:positionV relativeFrom="page">
              <wp:posOffset>360045</wp:posOffset>
            </wp:positionV>
            <wp:extent cx="685800" cy="68516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-153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96408">
        <w:rPr>
          <w:rFonts w:ascii="Arial" w:hAnsi="Arial" w:cs="Arial"/>
        </w:rPr>
        <w:t>Общество с ограниченной ответственностью</w:t>
      </w:r>
    </w:p>
    <w:p w:rsidR="00C96408" w:rsidRDefault="00C96408" w:rsidP="00C96408">
      <w:pPr>
        <w:shd w:val="clear" w:color="auto" w:fill="CCCCCC"/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Управляющая организация «Умный дом»</w:t>
      </w:r>
    </w:p>
    <w:p w:rsidR="00C96408" w:rsidRDefault="00C96408" w:rsidP="00C96408">
      <w:pPr>
        <w:pBdr>
          <w:bottom w:val="thickThinSmallGap" w:sz="24" w:space="1" w:color="auto"/>
        </w:pBdr>
        <w:tabs>
          <w:tab w:val="center" w:pos="5102"/>
          <w:tab w:val="right" w:pos="10205"/>
        </w:tabs>
        <w:ind w:firstLine="720"/>
        <w:jc w:val="center"/>
        <w:rPr>
          <w:rFonts w:ascii="Verdana" w:hAnsi="Verdana" w:cs="Microsoft Sans Serif"/>
          <w:b/>
          <w:sz w:val="14"/>
          <w:szCs w:val="14"/>
        </w:rPr>
      </w:pPr>
      <w:r>
        <w:rPr>
          <w:rFonts w:ascii="Verdana" w:hAnsi="Verdana" w:cs="Microsoft Sans Serif"/>
          <w:b/>
          <w:sz w:val="14"/>
          <w:szCs w:val="14"/>
        </w:rPr>
        <w:t xml:space="preserve">Россия, Тверская область, г.Удомля, ул.Попова, д.26, оф.22, тел./факс: (48255) 52571, 54074 </w:t>
      </w:r>
    </w:p>
    <w:p w:rsidR="00C96408" w:rsidRDefault="00C96408" w:rsidP="00C96408">
      <w:pPr>
        <w:pBdr>
          <w:bottom w:val="thickThinSmallGap" w:sz="24" w:space="1" w:color="auto"/>
        </w:pBdr>
        <w:tabs>
          <w:tab w:val="center" w:pos="5102"/>
          <w:tab w:val="right" w:pos="10205"/>
        </w:tabs>
        <w:ind w:firstLine="720"/>
        <w:jc w:val="center"/>
        <w:rPr>
          <w:rFonts w:ascii="Verdana" w:hAnsi="Verdana" w:cs="Microsoft Sans Serif"/>
          <w:b/>
          <w:sz w:val="14"/>
          <w:szCs w:val="14"/>
        </w:rPr>
      </w:pPr>
      <w:r>
        <w:rPr>
          <w:rFonts w:ascii="Verdana" w:hAnsi="Verdana" w:cs="Microsoft Sans Serif"/>
          <w:b/>
          <w:sz w:val="14"/>
          <w:szCs w:val="14"/>
        </w:rPr>
        <w:t xml:space="preserve">моб.тел.: +79157199560,  </w:t>
      </w:r>
      <w:r>
        <w:rPr>
          <w:rFonts w:ascii="Verdana" w:hAnsi="Verdana" w:cs="Microsoft Sans Serif"/>
          <w:b/>
          <w:sz w:val="14"/>
          <w:szCs w:val="14"/>
          <w:lang w:val="en-US"/>
        </w:rPr>
        <w:t>SIP</w:t>
      </w:r>
      <w:r>
        <w:rPr>
          <w:rFonts w:ascii="Verdana" w:hAnsi="Verdana" w:cs="Microsoft Sans Serif"/>
          <w:b/>
          <w:sz w:val="14"/>
          <w:szCs w:val="14"/>
        </w:rPr>
        <w:t xml:space="preserve"> </w:t>
      </w:r>
      <w:r>
        <w:rPr>
          <w:rFonts w:ascii="Verdana" w:hAnsi="Verdana" w:cs="Microsoft Sans Serif"/>
          <w:b/>
          <w:sz w:val="14"/>
          <w:szCs w:val="14"/>
          <w:lang w:val="en-US"/>
        </w:rPr>
        <w:t>ID</w:t>
      </w:r>
      <w:r>
        <w:rPr>
          <w:rFonts w:ascii="Verdana" w:hAnsi="Verdana" w:cs="Microsoft Sans Serif"/>
          <w:b/>
          <w:sz w:val="14"/>
          <w:szCs w:val="14"/>
        </w:rPr>
        <w:t xml:space="preserve">: 0024547683, </w:t>
      </w:r>
      <w:r>
        <w:rPr>
          <w:rFonts w:ascii="Verdana" w:hAnsi="Verdana" w:cs="Microsoft Sans Serif"/>
          <w:b/>
          <w:sz w:val="14"/>
          <w:szCs w:val="14"/>
          <w:lang w:val="en-US"/>
        </w:rPr>
        <w:t>e</w:t>
      </w:r>
      <w:r>
        <w:rPr>
          <w:rFonts w:ascii="Verdana" w:hAnsi="Verdana" w:cs="Microsoft Sans Serif"/>
          <w:b/>
          <w:sz w:val="14"/>
          <w:szCs w:val="14"/>
        </w:rPr>
        <w:t>-</w:t>
      </w:r>
      <w:r>
        <w:rPr>
          <w:rFonts w:ascii="Verdana" w:hAnsi="Verdana" w:cs="Microsoft Sans Serif"/>
          <w:b/>
          <w:sz w:val="14"/>
          <w:szCs w:val="14"/>
          <w:lang w:val="en-US"/>
        </w:rPr>
        <w:t>mail</w:t>
      </w:r>
      <w:r>
        <w:rPr>
          <w:rFonts w:ascii="Verdana" w:hAnsi="Verdana" w:cs="Microsoft Sans Serif"/>
          <w:b/>
          <w:sz w:val="14"/>
          <w:szCs w:val="14"/>
        </w:rPr>
        <w:t xml:space="preserve">: </w:t>
      </w:r>
      <w:hyperlink r:id="rId5" w:history="1">
        <w:r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  <w:lang w:val="en-US"/>
          </w:rPr>
          <w:t>upravdom</w:t>
        </w:r>
        <w:r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</w:rPr>
          <w:t>@</w:t>
        </w:r>
        <w:r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  <w:lang w:val="en-US"/>
          </w:rPr>
          <w:t>udomlya</w:t>
        </w:r>
        <w:r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</w:rPr>
          <w:t>.</w:t>
        </w:r>
        <w:r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  <w:lang w:val="en-US"/>
          </w:rPr>
          <w:t>ru</w:t>
        </w:r>
      </w:hyperlink>
      <w:r>
        <w:rPr>
          <w:rFonts w:ascii="Verdana" w:hAnsi="Verdana" w:cs="Microsoft Sans Serif"/>
          <w:b/>
          <w:sz w:val="14"/>
          <w:szCs w:val="14"/>
        </w:rPr>
        <w:t xml:space="preserve">, интернет-сайт: </w:t>
      </w:r>
      <w:r>
        <w:rPr>
          <w:rFonts w:ascii="Verdana" w:hAnsi="Verdana" w:cs="Microsoft Sans Serif"/>
          <w:b/>
          <w:sz w:val="14"/>
          <w:szCs w:val="14"/>
          <w:lang w:val="en-US"/>
        </w:rPr>
        <w:t>www</w:t>
      </w:r>
      <w:r>
        <w:rPr>
          <w:rFonts w:ascii="Verdana" w:hAnsi="Verdana" w:cs="Microsoft Sans Serif"/>
          <w:b/>
          <w:sz w:val="14"/>
          <w:szCs w:val="14"/>
        </w:rPr>
        <w:t>.</w:t>
      </w:r>
      <w:r>
        <w:rPr>
          <w:rFonts w:ascii="Verdana" w:hAnsi="Verdana" w:cs="Microsoft Sans Serif"/>
          <w:b/>
          <w:sz w:val="14"/>
          <w:szCs w:val="14"/>
          <w:lang w:val="en-US"/>
        </w:rPr>
        <w:t>udom</w:t>
      </w:r>
      <w:r>
        <w:rPr>
          <w:rFonts w:ascii="Verdana" w:hAnsi="Verdana" w:cs="Microsoft Sans Serif"/>
          <w:b/>
          <w:sz w:val="14"/>
          <w:szCs w:val="14"/>
        </w:rPr>
        <w:t>-</w:t>
      </w:r>
      <w:r>
        <w:rPr>
          <w:rFonts w:ascii="Verdana" w:hAnsi="Verdana" w:cs="Microsoft Sans Serif"/>
          <w:b/>
          <w:sz w:val="14"/>
          <w:szCs w:val="14"/>
          <w:lang w:val="en-US"/>
        </w:rPr>
        <w:t>lya</w:t>
      </w:r>
      <w:r>
        <w:rPr>
          <w:rFonts w:ascii="Verdana" w:hAnsi="Verdana" w:cs="Microsoft Sans Serif"/>
          <w:b/>
          <w:sz w:val="14"/>
          <w:szCs w:val="14"/>
        </w:rPr>
        <w:t>.</w:t>
      </w:r>
      <w:r>
        <w:rPr>
          <w:rFonts w:ascii="Verdana" w:hAnsi="Verdana" w:cs="Microsoft Sans Serif"/>
          <w:b/>
          <w:sz w:val="14"/>
          <w:szCs w:val="14"/>
          <w:lang w:val="en-US"/>
        </w:rPr>
        <w:t>ru</w:t>
      </w:r>
    </w:p>
    <w:p w:rsidR="00F142A0" w:rsidRDefault="00F142A0"/>
    <w:tbl>
      <w:tblPr>
        <w:tblW w:w="9760" w:type="dxa"/>
        <w:jc w:val="center"/>
        <w:tblInd w:w="98" w:type="dxa"/>
        <w:tblLook w:val="04A0"/>
      </w:tblPr>
      <w:tblGrid>
        <w:gridCol w:w="6880"/>
        <w:gridCol w:w="1440"/>
        <w:gridCol w:w="1440"/>
      </w:tblGrid>
      <w:tr w:rsidR="00151589" w:rsidRPr="00151589" w:rsidTr="00151589">
        <w:trPr>
          <w:trHeight w:val="732"/>
          <w:jc w:val="center"/>
        </w:trPr>
        <w:tc>
          <w:tcPr>
            <w:tcW w:w="9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1589" w:rsidRPr="00151589" w:rsidRDefault="00151589" w:rsidP="0015158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51589">
              <w:rPr>
                <w:rFonts w:ascii="Arial" w:hAnsi="Arial" w:cs="Arial"/>
                <w:b/>
                <w:bCs/>
                <w:sz w:val="28"/>
                <w:szCs w:val="28"/>
              </w:rPr>
              <w:t>Сведения о расходах, понесенных в связи с оказанием услуг по управлению многоквартирным домом по ул.Автодорожная, д.5а</w:t>
            </w:r>
          </w:p>
        </w:tc>
      </w:tr>
      <w:tr w:rsidR="00151589" w:rsidRPr="00151589" w:rsidTr="00151589">
        <w:trPr>
          <w:trHeight w:val="444"/>
          <w:jc w:val="center"/>
        </w:trPr>
        <w:tc>
          <w:tcPr>
            <w:tcW w:w="9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1589" w:rsidRPr="00151589" w:rsidRDefault="00151589" w:rsidP="0015158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51589">
              <w:rPr>
                <w:rFonts w:ascii="Arial" w:hAnsi="Arial" w:cs="Arial"/>
                <w:b/>
                <w:bCs/>
                <w:sz w:val="22"/>
                <w:szCs w:val="22"/>
              </w:rPr>
              <w:t>Период: Декабрь 2010 г. - Декабрь 2011 г.</w:t>
            </w:r>
          </w:p>
        </w:tc>
      </w:tr>
      <w:tr w:rsidR="00151589" w:rsidRPr="00151589" w:rsidTr="00151589">
        <w:trPr>
          <w:trHeight w:val="276"/>
          <w:jc w:val="center"/>
        </w:trPr>
        <w:tc>
          <w:tcPr>
            <w:tcW w:w="6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589" w:rsidRPr="00151589" w:rsidRDefault="00151589" w:rsidP="0015158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51589">
              <w:rPr>
                <w:rFonts w:ascii="Arial" w:hAnsi="Arial" w:cs="Arial"/>
                <w:b/>
                <w:bCs/>
                <w:sz w:val="22"/>
                <w:szCs w:val="22"/>
              </w:rPr>
              <w:t>Наименование работ (услуг)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589" w:rsidRPr="00151589" w:rsidRDefault="00151589" w:rsidP="0015158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51589">
              <w:rPr>
                <w:rFonts w:ascii="Arial" w:hAnsi="Arial" w:cs="Arial"/>
                <w:b/>
                <w:bCs/>
                <w:sz w:val="22"/>
                <w:szCs w:val="22"/>
              </w:rPr>
              <w:t>Расходы (руб.)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589" w:rsidRPr="00151589" w:rsidRDefault="00151589" w:rsidP="0015158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51589">
              <w:rPr>
                <w:rFonts w:ascii="Arial" w:hAnsi="Arial" w:cs="Arial"/>
                <w:b/>
                <w:bCs/>
                <w:sz w:val="22"/>
                <w:szCs w:val="22"/>
              </w:rPr>
              <w:t>Расходы (руб./кв.м.)</w:t>
            </w:r>
          </w:p>
        </w:tc>
      </w:tr>
      <w:tr w:rsidR="00151589" w:rsidRPr="00151589" w:rsidTr="00151589">
        <w:trPr>
          <w:trHeight w:val="288"/>
          <w:jc w:val="center"/>
        </w:trPr>
        <w:tc>
          <w:tcPr>
            <w:tcW w:w="6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1589" w:rsidRPr="00151589" w:rsidRDefault="00151589" w:rsidP="0015158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1589" w:rsidRPr="00151589" w:rsidRDefault="00151589" w:rsidP="0015158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1589" w:rsidRPr="00151589" w:rsidRDefault="00151589" w:rsidP="0015158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51589" w:rsidRPr="00151589" w:rsidTr="00151589">
        <w:trPr>
          <w:trHeight w:val="276"/>
          <w:jc w:val="center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589" w:rsidRPr="00151589" w:rsidRDefault="00151589" w:rsidP="00151589">
            <w:pPr>
              <w:rPr>
                <w:rFonts w:ascii="Arial" w:hAnsi="Arial" w:cs="Arial"/>
                <w:sz w:val="22"/>
                <w:szCs w:val="22"/>
              </w:rPr>
            </w:pPr>
            <w:r w:rsidRPr="00151589">
              <w:rPr>
                <w:rFonts w:ascii="Arial" w:hAnsi="Arial" w:cs="Arial"/>
                <w:sz w:val="22"/>
                <w:szCs w:val="22"/>
              </w:rPr>
              <w:t>Общая площадь помещений в доме (кв.м.)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589" w:rsidRPr="00151589" w:rsidRDefault="00151589" w:rsidP="001515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1589">
              <w:rPr>
                <w:rFonts w:ascii="Arial" w:hAnsi="Arial" w:cs="Arial"/>
                <w:sz w:val="22"/>
                <w:szCs w:val="22"/>
              </w:rPr>
              <w:t>4 596,41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589" w:rsidRPr="00151589" w:rsidRDefault="00151589" w:rsidP="001515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158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51589" w:rsidRPr="00151589" w:rsidTr="00151589">
        <w:trPr>
          <w:trHeight w:val="276"/>
          <w:jc w:val="center"/>
        </w:trPr>
        <w:tc>
          <w:tcPr>
            <w:tcW w:w="68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589" w:rsidRPr="00151589" w:rsidRDefault="00151589" w:rsidP="00151589">
            <w:pPr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51589">
              <w:rPr>
                <w:rFonts w:ascii="Arial" w:hAnsi="Arial" w:cs="Arial"/>
                <w:b/>
                <w:bCs/>
                <w:sz w:val="22"/>
                <w:szCs w:val="22"/>
              </w:rPr>
              <w:t>Вывоз ТБО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589" w:rsidRPr="00151589" w:rsidRDefault="00151589" w:rsidP="00151589">
            <w:pPr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51589">
              <w:rPr>
                <w:rFonts w:ascii="Arial" w:hAnsi="Arial" w:cs="Arial"/>
                <w:b/>
                <w:bCs/>
                <w:sz w:val="22"/>
                <w:szCs w:val="22"/>
              </w:rPr>
              <w:t>60 566,17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589" w:rsidRPr="00151589" w:rsidRDefault="00151589" w:rsidP="00151589">
            <w:pPr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5158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1,01  </w:t>
            </w:r>
          </w:p>
        </w:tc>
      </w:tr>
      <w:tr w:rsidR="00151589" w:rsidRPr="00151589" w:rsidTr="00151589">
        <w:trPr>
          <w:trHeight w:val="276"/>
          <w:jc w:val="center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589" w:rsidRPr="00151589" w:rsidRDefault="00151589" w:rsidP="00151589">
            <w:pPr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51589">
              <w:rPr>
                <w:rFonts w:ascii="Arial" w:hAnsi="Arial" w:cs="Arial"/>
                <w:b/>
                <w:bCs/>
                <w:sz w:val="22"/>
                <w:szCs w:val="22"/>
              </w:rPr>
              <w:t>Содержание и текущий ремонт инженерных сетей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589" w:rsidRPr="00151589" w:rsidRDefault="00151589" w:rsidP="00151589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51589">
              <w:rPr>
                <w:rFonts w:ascii="Arial" w:hAnsi="Arial" w:cs="Arial"/>
                <w:b/>
                <w:bCs/>
                <w:sz w:val="22"/>
                <w:szCs w:val="22"/>
              </w:rPr>
              <w:t>253 657,89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589" w:rsidRPr="00151589" w:rsidRDefault="00151589" w:rsidP="00151589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5158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4,25  </w:t>
            </w:r>
          </w:p>
        </w:tc>
      </w:tr>
      <w:tr w:rsidR="00151589" w:rsidRPr="00151589" w:rsidTr="00151589">
        <w:trPr>
          <w:trHeight w:val="288"/>
          <w:jc w:val="center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589" w:rsidRPr="00151589" w:rsidRDefault="00151589" w:rsidP="00151589">
            <w:pPr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51589">
              <w:rPr>
                <w:rFonts w:ascii="Arial" w:hAnsi="Arial" w:cs="Arial"/>
                <w:i/>
                <w:iCs/>
                <w:sz w:val="22"/>
                <w:szCs w:val="22"/>
              </w:rPr>
              <w:t>Восстановительный ремонт электрических сетей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589" w:rsidRPr="00151589" w:rsidRDefault="00151589" w:rsidP="00151589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51589">
              <w:rPr>
                <w:rFonts w:ascii="Arial" w:hAnsi="Arial" w:cs="Arial"/>
                <w:i/>
                <w:iCs/>
                <w:sz w:val="22"/>
                <w:szCs w:val="22"/>
              </w:rPr>
              <w:t>41,84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589" w:rsidRPr="00151589" w:rsidRDefault="00151589" w:rsidP="00151589">
            <w:pPr>
              <w:jc w:val="center"/>
              <w:outlineLvl w:val="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151589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151589" w:rsidRPr="00151589" w:rsidTr="00151589">
        <w:trPr>
          <w:trHeight w:val="288"/>
          <w:jc w:val="center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589" w:rsidRPr="00151589" w:rsidRDefault="00151589" w:rsidP="00151589">
            <w:pPr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51589">
              <w:rPr>
                <w:rFonts w:ascii="Arial" w:hAnsi="Arial" w:cs="Arial"/>
                <w:i/>
                <w:iCs/>
                <w:sz w:val="22"/>
                <w:szCs w:val="22"/>
              </w:rPr>
              <w:t>Отопление, водопровод, канализация, ливнестоки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589" w:rsidRPr="00151589" w:rsidRDefault="00151589" w:rsidP="00151589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51589">
              <w:rPr>
                <w:rFonts w:ascii="Arial" w:hAnsi="Arial" w:cs="Arial"/>
                <w:i/>
                <w:iCs/>
                <w:sz w:val="22"/>
                <w:szCs w:val="22"/>
              </w:rPr>
              <w:t>198 306,18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589" w:rsidRPr="00151589" w:rsidRDefault="00151589" w:rsidP="00151589">
            <w:pPr>
              <w:jc w:val="center"/>
              <w:outlineLvl w:val="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151589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151589" w:rsidRPr="00151589" w:rsidTr="00151589">
        <w:trPr>
          <w:trHeight w:val="288"/>
          <w:jc w:val="center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589" w:rsidRPr="00151589" w:rsidRDefault="00151589" w:rsidP="00151589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51589">
              <w:rPr>
                <w:rFonts w:ascii="Arial" w:hAnsi="Arial" w:cs="Arial"/>
                <w:i/>
                <w:iCs/>
                <w:sz w:val="22"/>
                <w:szCs w:val="22"/>
              </w:rPr>
              <w:t>Электрические сети (ООО "Тверьэлектросетьстрой")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589" w:rsidRPr="00151589" w:rsidRDefault="00151589" w:rsidP="00151589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51589">
              <w:rPr>
                <w:rFonts w:ascii="Arial" w:hAnsi="Arial" w:cs="Arial"/>
                <w:i/>
                <w:iCs/>
                <w:sz w:val="22"/>
                <w:szCs w:val="22"/>
              </w:rPr>
              <w:t>55 309,87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589" w:rsidRPr="00151589" w:rsidRDefault="00151589" w:rsidP="00151589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151589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151589" w:rsidRPr="00151589" w:rsidTr="00151589">
        <w:trPr>
          <w:trHeight w:val="552"/>
          <w:jc w:val="center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589" w:rsidRPr="00151589" w:rsidRDefault="00151589" w:rsidP="00151589">
            <w:pPr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51589">
              <w:rPr>
                <w:rFonts w:ascii="Arial" w:hAnsi="Arial" w:cs="Arial"/>
                <w:b/>
                <w:bCs/>
                <w:sz w:val="22"/>
                <w:szCs w:val="22"/>
              </w:rPr>
              <w:t>Содержание помещений общего пользования и уборка земельного участка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589" w:rsidRPr="00151589" w:rsidRDefault="00151589" w:rsidP="00151589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51589">
              <w:rPr>
                <w:rFonts w:ascii="Arial" w:hAnsi="Arial" w:cs="Arial"/>
                <w:b/>
                <w:bCs/>
                <w:sz w:val="22"/>
                <w:szCs w:val="22"/>
              </w:rPr>
              <w:t>180 381,90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589" w:rsidRPr="00151589" w:rsidRDefault="00151589" w:rsidP="00151589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5158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3,02  </w:t>
            </w:r>
          </w:p>
        </w:tc>
      </w:tr>
      <w:tr w:rsidR="00151589" w:rsidRPr="00151589" w:rsidTr="00151589">
        <w:trPr>
          <w:trHeight w:val="288"/>
          <w:jc w:val="center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589" w:rsidRPr="00151589" w:rsidRDefault="00151589" w:rsidP="00151589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51589">
              <w:rPr>
                <w:rFonts w:ascii="Arial" w:hAnsi="Arial" w:cs="Arial"/>
                <w:i/>
                <w:iCs/>
                <w:sz w:val="22"/>
                <w:szCs w:val="22"/>
              </w:rPr>
              <w:t>Благоустройство территории, ремонт МАФ, окраска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589" w:rsidRPr="00151589" w:rsidRDefault="00151589" w:rsidP="00151589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51589">
              <w:rPr>
                <w:rFonts w:ascii="Arial" w:hAnsi="Arial" w:cs="Arial"/>
                <w:i/>
                <w:iCs/>
                <w:sz w:val="22"/>
                <w:szCs w:val="22"/>
              </w:rPr>
              <w:t>2 835,96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589" w:rsidRPr="00151589" w:rsidRDefault="00151589" w:rsidP="00151589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151589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151589" w:rsidRPr="00151589" w:rsidTr="00151589">
        <w:trPr>
          <w:trHeight w:val="288"/>
          <w:jc w:val="center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589" w:rsidRPr="00151589" w:rsidRDefault="00151589" w:rsidP="00151589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51589">
              <w:rPr>
                <w:rFonts w:ascii="Arial" w:hAnsi="Arial" w:cs="Arial"/>
                <w:i/>
                <w:iCs/>
                <w:sz w:val="22"/>
                <w:szCs w:val="22"/>
              </w:rPr>
              <w:t>Вывоз КГО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589" w:rsidRPr="00151589" w:rsidRDefault="00151589" w:rsidP="00151589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51589">
              <w:rPr>
                <w:rFonts w:ascii="Arial" w:hAnsi="Arial" w:cs="Arial"/>
                <w:i/>
                <w:iCs/>
                <w:sz w:val="22"/>
                <w:szCs w:val="22"/>
              </w:rPr>
              <w:t>8 969,41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589" w:rsidRPr="00151589" w:rsidRDefault="00151589" w:rsidP="00151589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51589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151589" w:rsidRPr="00151589" w:rsidTr="00151589">
        <w:trPr>
          <w:trHeight w:val="288"/>
          <w:jc w:val="center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589" w:rsidRPr="00151589" w:rsidRDefault="00151589" w:rsidP="00151589">
            <w:pPr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51589">
              <w:rPr>
                <w:rFonts w:ascii="Arial" w:hAnsi="Arial" w:cs="Arial"/>
                <w:i/>
                <w:iCs/>
                <w:sz w:val="22"/>
                <w:szCs w:val="22"/>
              </w:rPr>
              <w:t>Дезинсекция и дератизация (июль)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589" w:rsidRPr="00151589" w:rsidRDefault="00151589" w:rsidP="00151589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51589">
              <w:rPr>
                <w:rFonts w:ascii="Arial" w:hAnsi="Arial" w:cs="Arial"/>
                <w:i/>
                <w:iCs/>
                <w:sz w:val="22"/>
                <w:szCs w:val="22"/>
              </w:rPr>
              <w:t>4 332,00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589" w:rsidRPr="00151589" w:rsidRDefault="00151589" w:rsidP="00151589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51589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151589" w:rsidRPr="00151589" w:rsidTr="00151589">
        <w:trPr>
          <w:trHeight w:val="288"/>
          <w:jc w:val="center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589" w:rsidRPr="00151589" w:rsidRDefault="00151589" w:rsidP="00151589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51589">
              <w:rPr>
                <w:rFonts w:ascii="Arial" w:hAnsi="Arial" w:cs="Arial"/>
                <w:i/>
                <w:iCs/>
                <w:sz w:val="22"/>
                <w:szCs w:val="22"/>
              </w:rPr>
              <w:t>Уборка мест общего пользования и придомовой территории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589" w:rsidRPr="00151589" w:rsidRDefault="00151589" w:rsidP="00151589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51589">
              <w:rPr>
                <w:rFonts w:ascii="Arial" w:hAnsi="Arial" w:cs="Arial"/>
                <w:i/>
                <w:iCs/>
                <w:sz w:val="22"/>
                <w:szCs w:val="22"/>
              </w:rPr>
              <w:t>164 244,53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589" w:rsidRPr="00151589" w:rsidRDefault="00151589" w:rsidP="00151589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151589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151589" w:rsidRPr="00151589" w:rsidTr="00151589">
        <w:trPr>
          <w:trHeight w:val="264"/>
          <w:jc w:val="center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589" w:rsidRPr="00151589" w:rsidRDefault="00151589" w:rsidP="00151589">
            <w:pPr>
              <w:jc w:val="right"/>
              <w:outlineLvl w:val="1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51589">
              <w:rPr>
                <w:rFonts w:ascii="Arial" w:hAnsi="Arial" w:cs="Arial"/>
                <w:i/>
                <w:iCs/>
                <w:sz w:val="20"/>
                <w:szCs w:val="20"/>
              </w:rPr>
              <w:t>ставка дворников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589" w:rsidRPr="00151589" w:rsidRDefault="00151589" w:rsidP="00151589">
            <w:pPr>
              <w:jc w:val="center"/>
              <w:outlineLvl w:val="1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51589">
              <w:rPr>
                <w:rFonts w:ascii="Arial" w:hAnsi="Arial" w:cs="Arial"/>
                <w:i/>
                <w:iCs/>
                <w:sz w:val="20"/>
                <w:szCs w:val="20"/>
              </w:rPr>
              <w:t>75 764,00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589" w:rsidRPr="00151589" w:rsidRDefault="00151589" w:rsidP="00151589">
            <w:pPr>
              <w:jc w:val="center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158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151589" w:rsidRPr="00151589" w:rsidTr="00151589">
        <w:trPr>
          <w:trHeight w:val="264"/>
          <w:jc w:val="center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589" w:rsidRPr="00151589" w:rsidRDefault="00151589" w:rsidP="00151589">
            <w:pPr>
              <w:jc w:val="right"/>
              <w:outlineLvl w:val="1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51589">
              <w:rPr>
                <w:rFonts w:ascii="Arial" w:hAnsi="Arial" w:cs="Arial"/>
                <w:i/>
                <w:iCs/>
                <w:sz w:val="20"/>
                <w:szCs w:val="20"/>
              </w:rPr>
              <w:t>ежемесячная премия (25%)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589" w:rsidRPr="00151589" w:rsidRDefault="00151589" w:rsidP="00151589">
            <w:pPr>
              <w:jc w:val="center"/>
              <w:outlineLvl w:val="1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51589">
              <w:rPr>
                <w:rFonts w:ascii="Arial" w:hAnsi="Arial" w:cs="Arial"/>
                <w:i/>
                <w:iCs/>
                <w:sz w:val="20"/>
                <w:szCs w:val="20"/>
              </w:rPr>
              <w:t>18 941,00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589" w:rsidRPr="00151589" w:rsidRDefault="00151589" w:rsidP="00151589">
            <w:pPr>
              <w:jc w:val="center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158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151589" w:rsidRPr="00151589" w:rsidTr="00151589">
        <w:trPr>
          <w:trHeight w:val="264"/>
          <w:jc w:val="center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589" w:rsidRPr="00151589" w:rsidRDefault="00151589" w:rsidP="00151589">
            <w:pPr>
              <w:jc w:val="right"/>
              <w:outlineLvl w:val="1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51589">
              <w:rPr>
                <w:rFonts w:ascii="Arial" w:hAnsi="Arial" w:cs="Arial"/>
                <w:i/>
                <w:iCs/>
                <w:sz w:val="20"/>
                <w:szCs w:val="20"/>
              </w:rPr>
              <w:t>доплата за уборку снега (13%, 6 мес.)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589" w:rsidRPr="00151589" w:rsidRDefault="00151589" w:rsidP="00151589">
            <w:pPr>
              <w:jc w:val="center"/>
              <w:outlineLvl w:val="1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51589">
              <w:rPr>
                <w:rFonts w:ascii="Arial" w:hAnsi="Arial" w:cs="Arial"/>
                <w:i/>
                <w:iCs/>
                <w:sz w:val="20"/>
                <w:szCs w:val="20"/>
              </w:rPr>
              <w:t>4 545,84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589" w:rsidRPr="00151589" w:rsidRDefault="00151589" w:rsidP="00151589">
            <w:pPr>
              <w:jc w:val="center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158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151589" w:rsidRPr="00151589" w:rsidTr="00151589">
        <w:trPr>
          <w:trHeight w:val="264"/>
          <w:jc w:val="center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589" w:rsidRPr="00151589" w:rsidRDefault="00151589" w:rsidP="00151589">
            <w:pPr>
              <w:jc w:val="right"/>
              <w:outlineLvl w:val="1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51589">
              <w:rPr>
                <w:rFonts w:ascii="Arial" w:hAnsi="Arial" w:cs="Arial"/>
                <w:i/>
                <w:iCs/>
                <w:sz w:val="20"/>
                <w:szCs w:val="20"/>
              </w:rPr>
              <w:t>отпускные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589" w:rsidRPr="00151589" w:rsidRDefault="00151589" w:rsidP="00151589">
            <w:pPr>
              <w:jc w:val="center"/>
              <w:outlineLvl w:val="1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51589">
              <w:rPr>
                <w:rFonts w:ascii="Arial" w:hAnsi="Arial" w:cs="Arial"/>
                <w:i/>
                <w:iCs/>
                <w:sz w:val="20"/>
                <w:szCs w:val="20"/>
              </w:rPr>
              <w:t>7 940,07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589" w:rsidRPr="00151589" w:rsidRDefault="00151589" w:rsidP="00151589">
            <w:pPr>
              <w:jc w:val="center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158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151589" w:rsidRPr="00151589" w:rsidTr="00151589">
        <w:trPr>
          <w:trHeight w:val="264"/>
          <w:jc w:val="center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589" w:rsidRPr="00151589" w:rsidRDefault="00151589" w:rsidP="00151589">
            <w:pPr>
              <w:jc w:val="right"/>
              <w:outlineLvl w:val="1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51589">
              <w:rPr>
                <w:rFonts w:ascii="Arial" w:hAnsi="Arial" w:cs="Arial"/>
                <w:i/>
                <w:iCs/>
                <w:sz w:val="20"/>
                <w:szCs w:val="20"/>
              </w:rPr>
              <w:t>отчисления во внебюджетные фонды на заработную плату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589" w:rsidRPr="00151589" w:rsidRDefault="00151589" w:rsidP="00151589">
            <w:pPr>
              <w:jc w:val="center"/>
              <w:outlineLvl w:val="1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51589">
              <w:rPr>
                <w:rFonts w:ascii="Arial" w:hAnsi="Arial" w:cs="Arial"/>
                <w:i/>
                <w:iCs/>
                <w:sz w:val="20"/>
                <w:szCs w:val="20"/>
              </w:rPr>
              <w:t>36 659,29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589" w:rsidRPr="00151589" w:rsidRDefault="00151589" w:rsidP="00151589">
            <w:pPr>
              <w:jc w:val="center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158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151589" w:rsidRPr="00151589" w:rsidTr="00151589">
        <w:trPr>
          <w:trHeight w:val="528"/>
          <w:jc w:val="center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589" w:rsidRPr="00151589" w:rsidRDefault="00151589" w:rsidP="00151589">
            <w:pPr>
              <w:jc w:val="right"/>
              <w:outlineLvl w:val="1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51589">
              <w:rPr>
                <w:rFonts w:ascii="Arial" w:hAnsi="Arial" w:cs="Arial"/>
                <w:i/>
                <w:iCs/>
                <w:sz w:val="20"/>
                <w:szCs w:val="20"/>
              </w:rPr>
              <w:t>общеэксплуатационные расходы (зарплата ИТР, инвентарь и материалы)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589" w:rsidRPr="00151589" w:rsidRDefault="00151589" w:rsidP="00151589">
            <w:pPr>
              <w:jc w:val="center"/>
              <w:outlineLvl w:val="1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51589">
              <w:rPr>
                <w:rFonts w:ascii="Arial" w:hAnsi="Arial" w:cs="Arial"/>
                <w:i/>
                <w:iCs/>
                <w:sz w:val="20"/>
                <w:szCs w:val="20"/>
              </w:rPr>
              <w:t>10 539,66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589" w:rsidRPr="00151589" w:rsidRDefault="00151589" w:rsidP="00151589">
            <w:pPr>
              <w:jc w:val="center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158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151589" w:rsidRPr="00151589" w:rsidTr="00151589">
        <w:trPr>
          <w:trHeight w:val="264"/>
          <w:jc w:val="center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589" w:rsidRPr="00151589" w:rsidRDefault="00151589" w:rsidP="00151589">
            <w:pPr>
              <w:jc w:val="right"/>
              <w:outlineLvl w:val="1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51589">
              <w:rPr>
                <w:rFonts w:ascii="Arial" w:hAnsi="Arial" w:cs="Arial"/>
                <w:i/>
                <w:iCs/>
                <w:sz w:val="20"/>
                <w:szCs w:val="20"/>
              </w:rPr>
              <w:t>налоги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589" w:rsidRPr="00151589" w:rsidRDefault="00151589" w:rsidP="00151589">
            <w:pPr>
              <w:jc w:val="center"/>
              <w:outlineLvl w:val="1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51589">
              <w:rPr>
                <w:rFonts w:ascii="Arial" w:hAnsi="Arial" w:cs="Arial"/>
                <w:i/>
                <w:iCs/>
                <w:sz w:val="20"/>
                <w:szCs w:val="20"/>
              </w:rPr>
              <w:t>9 854,67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589" w:rsidRPr="00151589" w:rsidRDefault="00151589" w:rsidP="00151589">
            <w:pPr>
              <w:jc w:val="center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158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151589" w:rsidRPr="00151589" w:rsidTr="00151589">
        <w:trPr>
          <w:trHeight w:val="276"/>
          <w:jc w:val="center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589" w:rsidRPr="00151589" w:rsidRDefault="00151589" w:rsidP="00151589">
            <w:pPr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51589">
              <w:rPr>
                <w:rFonts w:ascii="Arial" w:hAnsi="Arial" w:cs="Arial"/>
                <w:b/>
                <w:bCs/>
                <w:sz w:val="22"/>
                <w:szCs w:val="22"/>
              </w:rPr>
              <w:t>Текущий ремонт общей собственности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589" w:rsidRPr="00151589" w:rsidRDefault="00151589" w:rsidP="00151589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51589">
              <w:rPr>
                <w:rFonts w:ascii="Arial" w:hAnsi="Arial" w:cs="Arial"/>
                <w:b/>
                <w:bCs/>
                <w:sz w:val="22"/>
                <w:szCs w:val="22"/>
              </w:rPr>
              <w:t>37 657,25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589" w:rsidRPr="00151589" w:rsidRDefault="00151589" w:rsidP="00151589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5158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0,63  </w:t>
            </w:r>
          </w:p>
        </w:tc>
      </w:tr>
      <w:tr w:rsidR="00151589" w:rsidRPr="00151589" w:rsidTr="00151589">
        <w:trPr>
          <w:trHeight w:val="576"/>
          <w:jc w:val="center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589" w:rsidRPr="00151589" w:rsidRDefault="00151589" w:rsidP="00151589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51589">
              <w:rPr>
                <w:rFonts w:ascii="Arial" w:hAnsi="Arial" w:cs="Arial"/>
                <w:i/>
                <w:iCs/>
                <w:sz w:val="22"/>
                <w:szCs w:val="22"/>
              </w:rPr>
              <w:t>Прочие ремонтные работы (ремонтная служба управляющей организации)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589" w:rsidRPr="00151589" w:rsidRDefault="00151589" w:rsidP="00151589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51589">
              <w:rPr>
                <w:rFonts w:ascii="Arial" w:hAnsi="Arial" w:cs="Arial"/>
                <w:sz w:val="22"/>
                <w:szCs w:val="22"/>
              </w:rPr>
              <w:t>35 095,18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589" w:rsidRPr="00151589" w:rsidRDefault="00151589" w:rsidP="00151589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151589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151589" w:rsidRPr="00151589" w:rsidTr="00151589">
        <w:trPr>
          <w:trHeight w:val="288"/>
          <w:jc w:val="center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589" w:rsidRPr="00151589" w:rsidRDefault="00151589" w:rsidP="00151589">
            <w:pPr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51589">
              <w:rPr>
                <w:rFonts w:ascii="Arial" w:hAnsi="Arial" w:cs="Arial"/>
                <w:i/>
                <w:iCs/>
                <w:sz w:val="22"/>
                <w:szCs w:val="22"/>
              </w:rPr>
              <w:t>Ремонт подъездов и крылец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589" w:rsidRPr="00151589" w:rsidRDefault="00151589" w:rsidP="00151589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151589">
              <w:rPr>
                <w:rFonts w:ascii="Arial" w:hAnsi="Arial" w:cs="Arial"/>
                <w:sz w:val="22"/>
                <w:szCs w:val="22"/>
              </w:rPr>
              <w:t>2 562,07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589" w:rsidRPr="00151589" w:rsidRDefault="00151589" w:rsidP="00151589">
            <w:pPr>
              <w:jc w:val="center"/>
              <w:outlineLvl w:val="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151589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151589" w:rsidRPr="00151589" w:rsidTr="00151589">
        <w:trPr>
          <w:trHeight w:val="276"/>
          <w:jc w:val="center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589" w:rsidRPr="00151589" w:rsidRDefault="00151589" w:rsidP="00151589">
            <w:pPr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51589">
              <w:rPr>
                <w:rFonts w:ascii="Arial" w:hAnsi="Arial" w:cs="Arial"/>
                <w:b/>
                <w:bCs/>
                <w:sz w:val="22"/>
                <w:szCs w:val="22"/>
              </w:rPr>
              <w:t>Управление многоквартирным домом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589" w:rsidRPr="00151589" w:rsidRDefault="00151589" w:rsidP="00151589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51589">
              <w:rPr>
                <w:rFonts w:ascii="Arial" w:hAnsi="Arial" w:cs="Arial"/>
                <w:b/>
                <w:bCs/>
                <w:sz w:val="22"/>
                <w:szCs w:val="22"/>
              </w:rPr>
              <w:t>118 385,15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589" w:rsidRPr="00151589" w:rsidRDefault="00151589" w:rsidP="00151589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5158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1,98  </w:t>
            </w:r>
          </w:p>
        </w:tc>
      </w:tr>
      <w:tr w:rsidR="00151589" w:rsidRPr="00151589" w:rsidTr="00151589">
        <w:trPr>
          <w:trHeight w:val="564"/>
          <w:jc w:val="center"/>
        </w:trPr>
        <w:tc>
          <w:tcPr>
            <w:tcW w:w="68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589" w:rsidRPr="00151589" w:rsidRDefault="00151589" w:rsidP="00151589">
            <w:pPr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51589">
              <w:rPr>
                <w:rFonts w:ascii="Arial" w:hAnsi="Arial" w:cs="Arial"/>
                <w:b/>
                <w:bCs/>
                <w:sz w:val="22"/>
                <w:szCs w:val="22"/>
              </w:rPr>
              <w:t>Электроснабжение мест общего пользования и придомовой территории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589" w:rsidRPr="00151589" w:rsidRDefault="00151589" w:rsidP="00151589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51589">
              <w:rPr>
                <w:rFonts w:ascii="Arial" w:hAnsi="Arial" w:cs="Arial"/>
                <w:b/>
                <w:bCs/>
                <w:sz w:val="22"/>
                <w:szCs w:val="22"/>
              </w:rPr>
              <w:t>15 508,92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589" w:rsidRPr="00151589" w:rsidRDefault="00151589" w:rsidP="00151589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5158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0,26  </w:t>
            </w:r>
          </w:p>
        </w:tc>
      </w:tr>
      <w:tr w:rsidR="00151589" w:rsidRPr="00151589" w:rsidTr="00151589">
        <w:trPr>
          <w:trHeight w:val="288"/>
          <w:jc w:val="center"/>
        </w:trPr>
        <w:tc>
          <w:tcPr>
            <w:tcW w:w="6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589" w:rsidRPr="00151589" w:rsidRDefault="00151589" w:rsidP="00151589">
            <w:pPr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51589">
              <w:rPr>
                <w:rFonts w:ascii="Arial" w:hAnsi="Arial" w:cs="Arial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1589" w:rsidRPr="00151589" w:rsidRDefault="00151589" w:rsidP="00151589">
            <w:pPr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5158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666 157,28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1589" w:rsidRPr="00151589" w:rsidRDefault="00151589" w:rsidP="00151589">
            <w:pPr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5158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11,15  </w:t>
            </w:r>
          </w:p>
        </w:tc>
      </w:tr>
    </w:tbl>
    <w:p w:rsidR="00E51824" w:rsidRDefault="00E51824"/>
    <w:sectPr w:rsidR="00E51824" w:rsidSect="008B4959">
      <w:pgSz w:w="11906" w:h="16838"/>
      <w:pgMar w:top="567" w:right="567" w:bottom="3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57"/>
  <w:displayVerticalDrawingGridEvery w:val="2"/>
  <w:noPunctuationKerning/>
  <w:characterSpacingControl w:val="doNotCompress"/>
  <w:compat/>
  <w:rsids>
    <w:rsidRoot w:val="00721B66"/>
    <w:rsid w:val="0004157A"/>
    <w:rsid w:val="00131853"/>
    <w:rsid w:val="00151589"/>
    <w:rsid w:val="00186DC5"/>
    <w:rsid w:val="00315B56"/>
    <w:rsid w:val="00721B66"/>
    <w:rsid w:val="008417BF"/>
    <w:rsid w:val="008B4959"/>
    <w:rsid w:val="00C96408"/>
    <w:rsid w:val="00CF10E1"/>
    <w:rsid w:val="00E51824"/>
    <w:rsid w:val="00E9465B"/>
    <w:rsid w:val="00F14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408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C9640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pravdom@udomlya.tve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ответственностью</vt:lpstr>
    </vt:vector>
  </TitlesOfParts>
  <Company/>
  <LinksUpToDate>false</LinksUpToDate>
  <CharactersWithSpaces>1795</CharactersWithSpaces>
  <SharedDoc>false</SharedDoc>
  <HLinks>
    <vt:vector size="6" baseType="variant">
      <vt:variant>
        <vt:i4>1310842</vt:i4>
      </vt:variant>
      <vt:variant>
        <vt:i4>0</vt:i4>
      </vt:variant>
      <vt:variant>
        <vt:i4>0</vt:i4>
      </vt:variant>
      <vt:variant>
        <vt:i4>5</vt:i4>
      </vt:variant>
      <vt:variant>
        <vt:lpwstr>mailto:upravdom@udomlya.tver.ru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</dc:title>
  <dc:creator>Директор</dc:creator>
  <cp:lastModifiedBy>Кантор</cp:lastModifiedBy>
  <cp:revision>2</cp:revision>
  <cp:lastPrinted>2012-09-24T16:16:00Z</cp:lastPrinted>
  <dcterms:created xsi:type="dcterms:W3CDTF">2013-03-04T08:34:00Z</dcterms:created>
  <dcterms:modified xsi:type="dcterms:W3CDTF">2013-03-04T08:34:00Z</dcterms:modified>
</cp:coreProperties>
</file>