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362585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D243C0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D243C0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D243C0">
        <w:rPr>
          <w:rFonts w:ascii="Verdana" w:hAnsi="Verdana" w:cs="Microsoft Sans Serif"/>
          <w:b/>
          <w:sz w:val="14"/>
          <w:szCs w:val="14"/>
        </w:rPr>
        <w:t>урчатова, д.10а, 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3" w:type="dxa"/>
        <w:tblInd w:w="98" w:type="dxa"/>
        <w:tblLook w:val="04A0"/>
      </w:tblPr>
      <w:tblGrid>
        <w:gridCol w:w="6673"/>
        <w:gridCol w:w="1568"/>
        <w:gridCol w:w="175"/>
        <w:gridCol w:w="1907"/>
      </w:tblGrid>
      <w:tr w:rsidR="002B3B6B" w:rsidRPr="002B3B6B" w:rsidTr="002B3B6B">
        <w:trPr>
          <w:trHeight w:val="732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3B6B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2B3B6B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2B3B6B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нтузиастов-26</w:t>
            </w:r>
          </w:p>
        </w:tc>
      </w:tr>
      <w:tr w:rsidR="002B3B6B" w:rsidRPr="002B3B6B" w:rsidTr="002B3B6B">
        <w:trPr>
          <w:trHeight w:val="136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sz w:val="22"/>
                <w:szCs w:val="22"/>
              </w:rPr>
            </w:pPr>
            <w:r w:rsidRPr="002B3B6B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B6B">
              <w:rPr>
                <w:rFonts w:ascii="Arial" w:hAnsi="Arial" w:cs="Arial"/>
                <w:sz w:val="22"/>
                <w:szCs w:val="22"/>
              </w:rPr>
              <w:t>2 200,40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B6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35 193,63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67 361,41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2,55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63 361,41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111 362,48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4,22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84 013,07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479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 (поверка)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2 680,00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</w:t>
            </w:r>
            <w:proofErr w:type="spellStart"/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Тверьэлектросетьстрой</w:t>
            </w:r>
            <w:proofErr w:type="spellEnd"/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24 669,41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552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121 147,16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4,59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118,41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4 599,33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18 134,45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5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98 294,97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11 432,57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2B3B6B" w:rsidRPr="002B3B6B" w:rsidTr="002B3B6B">
        <w:trPr>
          <w:trHeight w:val="297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11 432,57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60 466,99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11 354,06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418 318,31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B6B" w:rsidRPr="002B3B6B" w:rsidTr="002B3B6B">
        <w:trPr>
          <w:trHeight w:val="584"/>
        </w:trPr>
        <w:tc>
          <w:tcPr>
            <w:tcW w:w="10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3B6B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2B3B6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2B3B6B" w:rsidRPr="002B3B6B" w:rsidTr="002B3B6B">
        <w:trPr>
          <w:trHeight w:val="8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2B3B6B" w:rsidRPr="002B3B6B" w:rsidTr="002B3B6B">
        <w:trPr>
          <w:trHeight w:val="276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448 736,11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418 318,31  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320 411,21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52 789,97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28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75 534,93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3B6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2B3B6B" w:rsidRPr="002B3B6B" w:rsidTr="002B3B6B">
        <w:trPr>
          <w:trHeight w:val="318"/>
        </w:trPr>
        <w:tc>
          <w:tcPr>
            <w:tcW w:w="6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6B" w:rsidRPr="002B3B6B" w:rsidRDefault="002B3B6B" w:rsidP="002B3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5 357,07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6B" w:rsidRPr="002B3B6B" w:rsidRDefault="002B3B6B" w:rsidP="002B3B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6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3B6B"/>
    <w:rsid w:val="002B799F"/>
    <w:rsid w:val="00315B56"/>
    <w:rsid w:val="00571523"/>
    <w:rsid w:val="006248E6"/>
    <w:rsid w:val="00721B66"/>
    <w:rsid w:val="008417BF"/>
    <w:rsid w:val="008B4959"/>
    <w:rsid w:val="009B1642"/>
    <w:rsid w:val="00B90EAD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2390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2013-08-12T07:04:00Z</dcterms:created>
  <dcterms:modified xsi:type="dcterms:W3CDTF">2013-08-12T07:04:00Z</dcterms:modified>
</cp:coreProperties>
</file>