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A" w:rsidRDefault="00725DFA" w:rsidP="00725DF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361950</wp:posOffset>
            </wp:positionV>
            <wp:extent cx="685800" cy="6858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725DFA" w:rsidRDefault="00725DFA" w:rsidP="00725DFA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725DFA" w:rsidRDefault="00725DFA" w:rsidP="00725DFA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725DFA" w:rsidRDefault="00725DFA" w:rsidP="00725DFA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880" w:type="dxa"/>
        <w:jc w:val="center"/>
        <w:tblInd w:w="98" w:type="dxa"/>
        <w:tblLook w:val="04A0"/>
      </w:tblPr>
      <w:tblGrid>
        <w:gridCol w:w="6700"/>
        <w:gridCol w:w="1400"/>
        <w:gridCol w:w="1780"/>
      </w:tblGrid>
      <w:tr w:rsidR="00725DFA" w:rsidRPr="00725DFA" w:rsidTr="00725DFA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DFA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725DFA">
              <w:rPr>
                <w:rFonts w:ascii="Arial" w:hAnsi="Arial" w:cs="Arial"/>
                <w:b/>
                <w:bCs/>
                <w:sz w:val="28"/>
                <w:szCs w:val="28"/>
              </w:rPr>
              <w:t>.Л</w:t>
            </w:r>
            <w:proofErr w:type="gramEnd"/>
            <w:r w:rsidRPr="00725DFA">
              <w:rPr>
                <w:rFonts w:ascii="Arial" w:hAnsi="Arial" w:cs="Arial"/>
                <w:b/>
                <w:bCs/>
                <w:sz w:val="28"/>
                <w:szCs w:val="28"/>
              </w:rPr>
              <w:t>уговая-2а</w:t>
            </w:r>
          </w:p>
        </w:tc>
      </w:tr>
      <w:tr w:rsidR="00725DFA" w:rsidRPr="00725DFA" w:rsidTr="00725DFA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sz w:val="22"/>
                <w:szCs w:val="22"/>
              </w:rPr>
            </w:pPr>
            <w:r w:rsidRPr="00725DFA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DFA">
              <w:rPr>
                <w:rFonts w:ascii="Arial" w:hAnsi="Arial" w:cs="Arial"/>
                <w:sz w:val="22"/>
                <w:szCs w:val="22"/>
              </w:rPr>
              <w:t>4 500,63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D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71 842,31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133 460,24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2,47  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125 460,24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220 992,29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4,09  </w:t>
            </w:r>
          </w:p>
        </w:tc>
      </w:tr>
      <w:tr w:rsidR="00725DFA" w:rsidRPr="00725DFA" w:rsidTr="00725DFA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165 918,34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55 073,95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213 917,06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3,96  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241,95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9 309,44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200 522,67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 (июль)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3 843,00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44 189,51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0,82  </w:t>
            </w:r>
          </w:p>
        </w:tc>
      </w:tr>
      <w:tr w:rsidR="00725DFA" w:rsidRPr="00725DFA" w:rsidTr="00725DFA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30 235,59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(кв.72)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13 953,92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5DF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123 677,31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23 223,25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725DFA" w:rsidRPr="00725DFA" w:rsidTr="00725DFA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>831 301,97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DFA" w:rsidRPr="00725DFA" w:rsidRDefault="00725DFA" w:rsidP="00725D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15,39  </w:t>
            </w:r>
          </w:p>
        </w:tc>
      </w:tr>
    </w:tbl>
    <w:p w:rsidR="00E2437A" w:rsidRDefault="00E2437A"/>
    <w:p w:rsidR="00725DFA" w:rsidRPr="000D3F11" w:rsidRDefault="00725DF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0E31FF"/>
    <w:rsid w:val="00131853"/>
    <w:rsid w:val="00151589"/>
    <w:rsid w:val="00186DC5"/>
    <w:rsid w:val="00213230"/>
    <w:rsid w:val="002B799F"/>
    <w:rsid w:val="00315B56"/>
    <w:rsid w:val="00571523"/>
    <w:rsid w:val="006248E6"/>
    <w:rsid w:val="00721B66"/>
    <w:rsid w:val="00725DFA"/>
    <w:rsid w:val="008417BF"/>
    <w:rsid w:val="008B4959"/>
    <w:rsid w:val="009B1642"/>
    <w:rsid w:val="00B90EAD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2019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2013-12-23T09:35:00Z</dcterms:created>
  <dcterms:modified xsi:type="dcterms:W3CDTF">2013-12-23T09:35:00Z</dcterms:modified>
</cp:coreProperties>
</file>