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635"/>
        <w:gridCol w:w="1625"/>
      </w:tblGrid>
      <w:tr w:rsidR="00DD568B" w:rsidRPr="00DD568B" w:rsidTr="00DD568B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568B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DD568B">
              <w:rPr>
                <w:rFonts w:ascii="Arial" w:hAnsi="Arial" w:cs="Arial"/>
                <w:b/>
                <w:bCs/>
                <w:sz w:val="28"/>
                <w:szCs w:val="28"/>
              </w:rPr>
              <w:t>.В</w:t>
            </w:r>
            <w:proofErr w:type="gramEnd"/>
            <w:r w:rsidRPr="00DD568B">
              <w:rPr>
                <w:rFonts w:ascii="Arial" w:hAnsi="Arial" w:cs="Arial"/>
                <w:b/>
                <w:bCs/>
                <w:sz w:val="28"/>
                <w:szCs w:val="28"/>
              </w:rPr>
              <w:t>енецианова-5а</w:t>
            </w:r>
          </w:p>
        </w:tc>
      </w:tr>
      <w:tr w:rsidR="00DD568B" w:rsidRPr="00DD568B" w:rsidTr="00DD568B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2009г. - Декабрь 2010г.</w:t>
            </w:r>
          </w:p>
        </w:tc>
      </w:tr>
      <w:tr w:rsidR="00DD568B" w:rsidRPr="00DD568B" w:rsidTr="00DD568B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68B" w:rsidRPr="00DD568B" w:rsidRDefault="00DD568B" w:rsidP="00DD5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68B" w:rsidRPr="00DD568B" w:rsidRDefault="00DD568B" w:rsidP="00DD5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68B" w:rsidRPr="00DD568B" w:rsidRDefault="00DD568B" w:rsidP="00DD5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568B" w:rsidRPr="00DD568B" w:rsidTr="00DD568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B" w:rsidRPr="00DD568B" w:rsidRDefault="00DD568B" w:rsidP="00DD568B">
            <w:pPr>
              <w:rPr>
                <w:rFonts w:ascii="Arial" w:hAnsi="Arial" w:cs="Arial"/>
                <w:sz w:val="22"/>
                <w:szCs w:val="22"/>
              </w:rPr>
            </w:pPr>
            <w:r w:rsidRPr="00DD568B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68B">
              <w:rPr>
                <w:rFonts w:ascii="Arial" w:hAnsi="Arial" w:cs="Arial"/>
                <w:sz w:val="22"/>
                <w:szCs w:val="22"/>
              </w:rPr>
              <w:t>9 481,60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6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130 381,32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1,06  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УО "Умный дом"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95 815,05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34 566,27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510 335,90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4,14  </w:t>
            </w:r>
          </w:p>
        </w:tc>
      </w:tr>
      <w:tr w:rsidR="00DD568B" w:rsidRPr="00DD568B" w:rsidTr="00DD568B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347 250,09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37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57 688,62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105 397,19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430 612,56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3,49  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4 345,14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12 750,37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7 472,70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5 862,60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400 181,75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326 911,45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2,65  </w:t>
            </w:r>
          </w:p>
        </w:tc>
      </w:tr>
      <w:tr w:rsidR="00DD568B" w:rsidRPr="00DD568B" w:rsidTr="00DD568B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568B">
              <w:rPr>
                <w:rFonts w:ascii="Arial" w:hAnsi="Arial" w:cs="Arial"/>
                <w:sz w:val="22"/>
                <w:szCs w:val="22"/>
              </w:rPr>
              <w:t>30 431,64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подъездной двери и </w:t>
            </w:r>
            <w:proofErr w:type="spellStart"/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домофона</w:t>
            </w:r>
            <w:proofErr w:type="spellEnd"/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(ООО "Витязь")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D568B">
              <w:rPr>
                <w:rFonts w:ascii="Arial" w:hAnsi="Arial" w:cs="Arial"/>
                <w:sz w:val="22"/>
                <w:szCs w:val="22"/>
              </w:rPr>
              <w:t>11 250,00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(426 кв.м.)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D568B">
              <w:rPr>
                <w:rFonts w:ascii="Arial" w:hAnsi="Arial" w:cs="Arial"/>
                <w:sz w:val="22"/>
                <w:szCs w:val="22"/>
              </w:rPr>
              <w:t>123 086,56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(554 </w:t>
            </w:r>
            <w:proofErr w:type="spellStart"/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.), оштукатуривание наружных стен (64 кв.м.)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68B">
              <w:rPr>
                <w:rFonts w:ascii="Arial" w:hAnsi="Arial" w:cs="Arial"/>
                <w:sz w:val="22"/>
                <w:szCs w:val="22"/>
              </w:rPr>
              <w:t>158 944,41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68B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68B">
              <w:rPr>
                <w:rFonts w:ascii="Arial" w:hAnsi="Arial" w:cs="Arial"/>
                <w:sz w:val="22"/>
                <w:szCs w:val="22"/>
              </w:rPr>
              <w:t>3 198,84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D568B" w:rsidRPr="00DD568B" w:rsidTr="00DD568B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190 775,95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1,55  </w:t>
            </w:r>
          </w:p>
        </w:tc>
      </w:tr>
      <w:tr w:rsidR="00DD568B" w:rsidRPr="00DD568B" w:rsidTr="00DD568B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72 347,59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0,59  </w:t>
            </w:r>
          </w:p>
        </w:tc>
      </w:tr>
      <w:tr w:rsidR="00DD568B" w:rsidRPr="00DD568B" w:rsidTr="00DD568B">
        <w:trPr>
          <w:trHeight w:val="360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>1 661 364,77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8B" w:rsidRPr="00DD568B" w:rsidRDefault="00DD568B" w:rsidP="00DD5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6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13,48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71523"/>
    <w:rsid w:val="00721B66"/>
    <w:rsid w:val="008417BF"/>
    <w:rsid w:val="008B4959"/>
    <w:rsid w:val="009B1642"/>
    <w:rsid w:val="00B90EAD"/>
    <w:rsid w:val="00C96408"/>
    <w:rsid w:val="00CF10E1"/>
    <w:rsid w:val="00DD568B"/>
    <w:rsid w:val="00E2437A"/>
    <w:rsid w:val="00E51824"/>
    <w:rsid w:val="00E93057"/>
    <w:rsid w:val="00E9465B"/>
    <w:rsid w:val="00F142A0"/>
    <w:rsid w:val="00F5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2357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2013-05-23T07:05:00Z</dcterms:created>
  <dcterms:modified xsi:type="dcterms:W3CDTF">2013-05-23T07:05:00Z</dcterms:modified>
</cp:coreProperties>
</file>